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68958" w14:textId="5815B956" w:rsidR="00703282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In My Life</w:t>
      </w:r>
    </w:p>
    <w:p w14:paraId="5473FA66" w14:textId="0059F2F3" w:rsidR="003864EB" w:rsidRPr="003864EB" w:rsidRDefault="003864EB">
      <w:pPr>
        <w:rPr>
          <w:b/>
          <w:sz w:val="44"/>
          <w:szCs w:val="44"/>
        </w:rPr>
      </w:pPr>
    </w:p>
    <w:p w14:paraId="15CA0A3B" w14:textId="7D7A0942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There are places I’ll remember</w:t>
      </w:r>
    </w:p>
    <w:p w14:paraId="4DC2153F" w14:textId="7BF14961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All my life</w:t>
      </w:r>
    </w:p>
    <w:p w14:paraId="729900E0" w14:textId="335107D3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Though some have changed</w:t>
      </w:r>
    </w:p>
    <w:p w14:paraId="46A60331" w14:textId="6BA8C82B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Some forever, not for better</w:t>
      </w:r>
    </w:p>
    <w:p w14:paraId="4514187A" w14:textId="5693C5C3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Some have gone, and some remain</w:t>
      </w:r>
    </w:p>
    <w:p w14:paraId="7E169AE9" w14:textId="4441CB04" w:rsidR="003864EB" w:rsidRPr="003864EB" w:rsidRDefault="003864EB">
      <w:pPr>
        <w:rPr>
          <w:b/>
          <w:sz w:val="44"/>
          <w:szCs w:val="44"/>
        </w:rPr>
      </w:pPr>
    </w:p>
    <w:p w14:paraId="2B16215C" w14:textId="287040FC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All these places had their moments</w:t>
      </w:r>
    </w:p>
    <w:p w14:paraId="7579D331" w14:textId="65F6F498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With lovers and friends</w:t>
      </w:r>
    </w:p>
    <w:p w14:paraId="4E125431" w14:textId="024630FC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I still can recall</w:t>
      </w:r>
    </w:p>
    <w:p w14:paraId="59D1E2D3" w14:textId="7B87609C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Some are dead and some are living</w:t>
      </w:r>
    </w:p>
    <w:p w14:paraId="13923EC7" w14:textId="6A100E89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In my life I’ve loved them all</w:t>
      </w:r>
    </w:p>
    <w:p w14:paraId="050A8938" w14:textId="003EEEF5" w:rsidR="003864EB" w:rsidRPr="003864EB" w:rsidRDefault="003864EB">
      <w:pPr>
        <w:rPr>
          <w:b/>
          <w:sz w:val="44"/>
          <w:szCs w:val="44"/>
        </w:rPr>
      </w:pPr>
    </w:p>
    <w:p w14:paraId="0961D6AB" w14:textId="07FBCC88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But of all these friends and lovers</w:t>
      </w:r>
    </w:p>
    <w:p w14:paraId="61E2396C" w14:textId="10894715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There is no one compares with you</w:t>
      </w:r>
    </w:p>
    <w:p w14:paraId="7D7897AA" w14:textId="1F4D7AB0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 xml:space="preserve">And these </w:t>
      </w:r>
      <w:proofErr w:type="spellStart"/>
      <w:r w:rsidRPr="003864EB">
        <w:rPr>
          <w:b/>
          <w:sz w:val="44"/>
          <w:szCs w:val="44"/>
        </w:rPr>
        <w:t>mem’ries</w:t>
      </w:r>
      <w:proofErr w:type="spellEnd"/>
      <w:r w:rsidRPr="003864EB">
        <w:rPr>
          <w:b/>
          <w:sz w:val="44"/>
          <w:szCs w:val="44"/>
        </w:rPr>
        <w:t xml:space="preserve"> lose their meaning</w:t>
      </w:r>
    </w:p>
    <w:p w14:paraId="7A686B54" w14:textId="71046495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When I think of love as something new</w:t>
      </w:r>
    </w:p>
    <w:p w14:paraId="50939839" w14:textId="4943925B" w:rsidR="003864EB" w:rsidRPr="003864EB" w:rsidRDefault="003864EB">
      <w:pPr>
        <w:rPr>
          <w:b/>
          <w:sz w:val="44"/>
          <w:szCs w:val="44"/>
        </w:rPr>
      </w:pPr>
    </w:p>
    <w:p w14:paraId="40528A1F" w14:textId="551E37BA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Though I know I’ll never lose affection</w:t>
      </w:r>
    </w:p>
    <w:p w14:paraId="034CC0B4" w14:textId="1B9063A3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For people and things that went before</w:t>
      </w:r>
    </w:p>
    <w:p w14:paraId="0D4B2D80" w14:textId="442F8AA8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I know I’ll often stop and think about them</w:t>
      </w:r>
    </w:p>
    <w:p w14:paraId="6EE718D5" w14:textId="4B0DE51C" w:rsidR="003864EB" w:rsidRPr="003864EB" w:rsidRDefault="003864EB">
      <w:pPr>
        <w:rPr>
          <w:b/>
          <w:sz w:val="44"/>
          <w:szCs w:val="44"/>
        </w:rPr>
      </w:pPr>
      <w:r w:rsidRPr="003864EB">
        <w:rPr>
          <w:b/>
          <w:sz w:val="44"/>
          <w:szCs w:val="44"/>
        </w:rPr>
        <w:t>In my life I love you more</w:t>
      </w:r>
      <w:bookmarkStart w:id="0" w:name="_GoBack"/>
      <w:bookmarkEnd w:id="0"/>
    </w:p>
    <w:sectPr w:rsidR="003864EB" w:rsidRPr="003864EB" w:rsidSect="003864EB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EB"/>
    <w:rsid w:val="003864EB"/>
    <w:rsid w:val="00436F70"/>
    <w:rsid w:val="00CE6A37"/>
    <w:rsid w:val="00F7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0F891"/>
  <w14:defaultImageDpi w14:val="32767"/>
  <w15:chartTrackingRefBased/>
  <w15:docId w15:val="{35A0F15E-8D73-A54E-9A23-4B55C311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Flaxman</dc:creator>
  <cp:keywords/>
  <dc:description/>
  <cp:lastModifiedBy>David Flaxman</cp:lastModifiedBy>
  <cp:revision>1</cp:revision>
  <cp:lastPrinted>2019-01-20T18:05:00Z</cp:lastPrinted>
  <dcterms:created xsi:type="dcterms:W3CDTF">2019-01-20T17:38:00Z</dcterms:created>
  <dcterms:modified xsi:type="dcterms:W3CDTF">2019-01-20T19:53:00Z</dcterms:modified>
</cp:coreProperties>
</file>